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7AAC" w14:textId="474E7665" w:rsidR="006E4278" w:rsidRDefault="005741BE" w:rsidP="005741BE">
      <w:r w:rsidRPr="009B64F5">
        <w:rPr>
          <w:b/>
          <w:bCs/>
        </w:rPr>
        <w:t>Email 3:</w:t>
      </w:r>
      <w:r>
        <w:t xml:space="preserve"> </w:t>
      </w:r>
      <w:r w:rsidR="00F959AF">
        <w:t>March 28</w:t>
      </w:r>
    </w:p>
    <w:p w14:paraId="5106E7B6" w14:textId="346951AB" w:rsidR="005741BE" w:rsidRDefault="005741BE" w:rsidP="005741BE">
      <w:r w:rsidRPr="009B64F5">
        <w:rPr>
          <w:b/>
          <w:bCs/>
        </w:rPr>
        <w:t>Subject:</w:t>
      </w:r>
      <w:r>
        <w:t xml:space="preserve"> You’ve made it to the </w:t>
      </w:r>
      <w:r w:rsidR="002E116D">
        <w:t xml:space="preserve">final days of </w:t>
      </w:r>
      <w:r w:rsidR="00F959AF">
        <w:t>the Navigating Difficult Conversations Challenge</w:t>
      </w:r>
      <w:r>
        <w:t>!</w:t>
      </w:r>
    </w:p>
    <w:p w14:paraId="10F41C31" w14:textId="1E88044F" w:rsidR="005741BE" w:rsidRDefault="00E355A5" w:rsidP="005741BE">
      <w:r>
        <w:rPr>
          <w:noProof/>
          <w14:ligatures w14:val="none"/>
        </w:rPr>
        <w:drawing>
          <wp:inline distT="0" distB="0" distL="0" distR="0" wp14:anchorId="631A05BE" wp14:editId="7303B636">
            <wp:extent cx="5943600" cy="1594485"/>
            <wp:effectExtent l="0" t="0" r="0" b="5715"/>
            <wp:docPr id="1822435194" name="Picture 2" descr="A close-up of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435194" name="Picture 2" descr="A close-up of a person's fac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A4CED" w14:textId="77777777" w:rsidR="005741BE" w:rsidRDefault="005741BE" w:rsidP="005741BE">
      <w:r>
        <w:t>Hi [FirstName],</w:t>
      </w:r>
    </w:p>
    <w:p w14:paraId="5A962B17" w14:textId="7AA869BE" w:rsidR="005741BE" w:rsidRDefault="005741BE" w:rsidP="005741BE">
      <w:r>
        <w:t xml:space="preserve">Thank you for taking the time to deep dive into your professional development by participating in the </w:t>
      </w:r>
      <w:r w:rsidR="004E3341">
        <w:t>Navigating Difficult Conversations</w:t>
      </w:r>
      <w:r>
        <w:t xml:space="preserve"> Learning Challenge</w:t>
      </w:r>
      <w:r w:rsidR="00E9134B">
        <w:t xml:space="preserve"> here at [</w:t>
      </w:r>
      <w:r w:rsidR="009F132C">
        <w:t>Company Name</w:t>
      </w:r>
      <w:r w:rsidR="00E9134B">
        <w:t>}</w:t>
      </w:r>
      <w:r>
        <w:t xml:space="preserve">, presented by our partner, FranklinCovey. </w:t>
      </w:r>
    </w:p>
    <w:p w14:paraId="75094FA6" w14:textId="349B3D36" w:rsidR="00C1077A" w:rsidRDefault="00C1077A" w:rsidP="005741BE">
      <w:r>
        <w:t xml:space="preserve">As you near the end of the challenge, please block time on your calendar to complete the </w:t>
      </w:r>
      <w:hyperlink r:id="rId5" w:history="1">
        <w:r w:rsidRPr="00C1077A">
          <w:rPr>
            <w:rStyle w:val="Hyperlink"/>
          </w:rPr>
          <w:t>Microcourse</w:t>
        </w:r>
      </w:hyperlink>
      <w:r>
        <w:t xml:space="preserve"> so you can download your challenge badge for your LinkedIn profile!</w:t>
      </w:r>
    </w:p>
    <w:p w14:paraId="69028C31" w14:textId="77777777" w:rsidR="005741BE" w:rsidRDefault="005741BE" w:rsidP="005741BE">
      <w:r>
        <w:t>Happy learning!</w:t>
      </w:r>
    </w:p>
    <w:p w14:paraId="21C91DFA" w14:textId="77777777" w:rsidR="005741BE" w:rsidRDefault="005741BE" w:rsidP="005741BE"/>
    <w:p w14:paraId="01217181" w14:textId="77777777" w:rsidR="005741BE" w:rsidRDefault="005741BE"/>
    <w:sectPr w:rsidR="00574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BE"/>
    <w:rsid w:val="00016E26"/>
    <w:rsid w:val="00043A44"/>
    <w:rsid w:val="000E17FC"/>
    <w:rsid w:val="002606AC"/>
    <w:rsid w:val="002E116D"/>
    <w:rsid w:val="00392CA1"/>
    <w:rsid w:val="003F17C4"/>
    <w:rsid w:val="00474AB2"/>
    <w:rsid w:val="004D6D08"/>
    <w:rsid w:val="004E3341"/>
    <w:rsid w:val="004F4C77"/>
    <w:rsid w:val="00516953"/>
    <w:rsid w:val="005741BE"/>
    <w:rsid w:val="006124A7"/>
    <w:rsid w:val="006E4278"/>
    <w:rsid w:val="00895104"/>
    <w:rsid w:val="008B3A31"/>
    <w:rsid w:val="009855DF"/>
    <w:rsid w:val="009F132C"/>
    <w:rsid w:val="00BB6EFE"/>
    <w:rsid w:val="00C1077A"/>
    <w:rsid w:val="00D0485D"/>
    <w:rsid w:val="00E06092"/>
    <w:rsid w:val="00E355A5"/>
    <w:rsid w:val="00E9134B"/>
    <w:rsid w:val="00ED10F4"/>
    <w:rsid w:val="00F279C7"/>
    <w:rsid w:val="00F9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5C27"/>
  <w15:chartTrackingRefBased/>
  <w15:docId w15:val="{381A9B1A-8AFF-6347-9795-1CB30B85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1BE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0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0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5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p.franklincovey.com/explore/difficult-conversations/?utm_medium=email&amp;utm_campaign=difficult_conversations_learning_challenge_clien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Tammie McKenzie</dc:creator>
  <cp:keywords/>
  <dc:description/>
  <cp:lastModifiedBy>Tammie McKenzie</cp:lastModifiedBy>
  <cp:revision>27</cp:revision>
  <dcterms:created xsi:type="dcterms:W3CDTF">2023-08-10T22:09:00Z</dcterms:created>
  <dcterms:modified xsi:type="dcterms:W3CDTF">2024-02-28T21:38:00Z</dcterms:modified>
</cp:coreProperties>
</file>